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C7C" w:rsidRDefault="001B6869" w:rsidP="00DB2A25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E13C7C" w:rsidRPr="00DB2A25">
        <w:rPr>
          <w:rFonts w:ascii="Times New Roman" w:hAnsi="Times New Roman"/>
          <w:b/>
          <w:color w:val="000000"/>
          <w:sz w:val="24"/>
          <w:szCs w:val="24"/>
        </w:rPr>
        <w:t xml:space="preserve">Раздел 2.2 </w:t>
      </w:r>
      <w:r w:rsidR="00E13C7C">
        <w:rPr>
          <w:rFonts w:ascii="Times New Roman" w:hAnsi="Times New Roman"/>
          <w:b/>
          <w:color w:val="000000"/>
          <w:sz w:val="24"/>
          <w:szCs w:val="24"/>
        </w:rPr>
        <w:t>«Сведения о транспортных средствах (автомобильные транспортные средства, самоходная техника и иные виды транспортных средств)»</w:t>
      </w:r>
    </w:p>
    <w:tbl>
      <w:tblPr>
        <w:tblW w:w="1573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2"/>
        <w:gridCol w:w="1417"/>
        <w:gridCol w:w="2694"/>
        <w:gridCol w:w="1275"/>
        <w:gridCol w:w="1701"/>
        <w:gridCol w:w="1560"/>
        <w:gridCol w:w="3260"/>
        <w:gridCol w:w="2128"/>
      </w:tblGrid>
      <w:tr w:rsidR="00E13C7C" w:rsidRPr="00B7524A" w:rsidTr="00690F1A">
        <w:trPr>
          <w:trHeight w:val="707"/>
        </w:trPr>
        <w:tc>
          <w:tcPr>
            <w:tcW w:w="1702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Правообладатель движимого имущества</w:t>
            </w:r>
          </w:p>
        </w:tc>
        <w:tc>
          <w:tcPr>
            <w:tcW w:w="1417" w:type="dxa"/>
          </w:tcPr>
          <w:p w:rsidR="00E13C7C" w:rsidRPr="00B7524A" w:rsidRDefault="00E13C7C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Реестровый</w:t>
            </w:r>
          </w:p>
          <w:p w:rsidR="00E13C7C" w:rsidRPr="00B7524A" w:rsidRDefault="00E13C7C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номер</w:t>
            </w:r>
          </w:p>
        </w:tc>
        <w:tc>
          <w:tcPr>
            <w:tcW w:w="2694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Наименование движимого имущества</w:t>
            </w:r>
          </w:p>
        </w:tc>
        <w:tc>
          <w:tcPr>
            <w:tcW w:w="1275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Балансовая стоимость, руб.</w:t>
            </w:r>
          </w:p>
        </w:tc>
        <w:tc>
          <w:tcPr>
            <w:tcW w:w="1701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Сумма амортизации, руб.</w:t>
            </w:r>
          </w:p>
        </w:tc>
        <w:tc>
          <w:tcPr>
            <w:tcW w:w="1560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027DAF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Дата возникновения</w:t>
            </w: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/прекращения права муниципальной собственности</w:t>
            </w:r>
          </w:p>
        </w:tc>
        <w:tc>
          <w:tcPr>
            <w:tcW w:w="3260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Реквизиты </w:t>
            </w:r>
            <w:proofErr w:type="gramStart"/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документов оснований возникновения/прекращения права муниципальной собственности</w:t>
            </w:r>
            <w:proofErr w:type="gramEnd"/>
          </w:p>
        </w:tc>
        <w:tc>
          <w:tcPr>
            <w:tcW w:w="2128" w:type="dxa"/>
          </w:tcPr>
          <w:p w:rsidR="00E13C7C" w:rsidRPr="00B7524A" w:rsidRDefault="00E13C7C" w:rsidP="00FA6701">
            <w:pPr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Сведения об установленных ограничениях (обременениях), основание и дата их возникновения/прекращения</w:t>
            </w:r>
          </w:p>
        </w:tc>
      </w:tr>
      <w:tr w:rsidR="00E13C7C" w:rsidRPr="00B7524A" w:rsidTr="00690F1A">
        <w:trPr>
          <w:trHeight w:val="152"/>
        </w:trPr>
        <w:tc>
          <w:tcPr>
            <w:tcW w:w="1702" w:type="dxa"/>
            <w:vMerge w:val="restart"/>
          </w:tcPr>
          <w:p w:rsidR="00E13C7C" w:rsidRPr="00B7524A" w:rsidRDefault="00E13C7C" w:rsidP="009C733D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Отдел образования администрации Октябрьского муниципального района Костромской</w:t>
            </w:r>
          </w:p>
          <w:p w:rsidR="00E13C7C" w:rsidRPr="00B7524A" w:rsidRDefault="00E13C7C" w:rsidP="009C733D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области</w:t>
            </w:r>
          </w:p>
        </w:tc>
        <w:tc>
          <w:tcPr>
            <w:tcW w:w="1417" w:type="dxa"/>
          </w:tcPr>
          <w:p w:rsidR="00E13C7C" w:rsidRPr="00B7524A" w:rsidRDefault="004D707B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925</w:t>
            </w:r>
          </w:p>
        </w:tc>
        <w:tc>
          <w:tcPr>
            <w:tcW w:w="2694" w:type="dxa"/>
          </w:tcPr>
          <w:p w:rsidR="00E13C7C" w:rsidRPr="00B11F10" w:rsidRDefault="00E13C7C" w:rsidP="009C733D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Автомобиль ГАЗ -31105 "Волга"</w:t>
            </w:r>
          </w:p>
        </w:tc>
        <w:tc>
          <w:tcPr>
            <w:tcW w:w="1275" w:type="dxa"/>
          </w:tcPr>
          <w:p w:rsidR="00E13C7C" w:rsidRPr="00B7524A" w:rsidRDefault="00E13C7C" w:rsidP="009C733D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70 000,00</w:t>
            </w:r>
          </w:p>
        </w:tc>
        <w:tc>
          <w:tcPr>
            <w:tcW w:w="1701" w:type="dxa"/>
          </w:tcPr>
          <w:p w:rsidR="00E13C7C" w:rsidRPr="00B7524A" w:rsidRDefault="00E13C7C" w:rsidP="009C733D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56 000,16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31.12.2013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8069D6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Паспорт транспортного средства </w:t>
            </w:r>
            <w:smartTag w:uri="urn:schemas-microsoft-com:office:smarttags" w:element="metricconverter">
              <w:smartTagPr>
                <w:attr w:name="ProductID" w:val="52 ММ"/>
              </w:smartTagPr>
              <w:r>
                <w:rPr>
                  <w:rFonts w:ascii="Times New Roman" w:hAnsi="Times New Roman"/>
                  <w:bCs/>
                  <w:spacing w:val="-1"/>
                  <w:sz w:val="16"/>
                  <w:szCs w:val="16"/>
                </w:rPr>
                <w:t>52 ММ</w:t>
              </w:r>
            </w:smartTag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522077 от 19.01.2007</w:t>
            </w:r>
          </w:p>
        </w:tc>
        <w:tc>
          <w:tcPr>
            <w:tcW w:w="2128" w:type="dxa"/>
            <w:vMerge w:val="restart"/>
          </w:tcPr>
          <w:p w:rsidR="00E13C7C" w:rsidRPr="009C733D" w:rsidRDefault="00E13C7C" w:rsidP="009C733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733D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B7524A" w:rsidRDefault="00E13C7C" w:rsidP="009C733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733D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29.08.2008г. № 200)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926</w:t>
            </w:r>
          </w:p>
        </w:tc>
        <w:tc>
          <w:tcPr>
            <w:tcW w:w="2694" w:type="dxa"/>
          </w:tcPr>
          <w:p w:rsidR="00E13C7C" w:rsidRPr="00B11F10" w:rsidRDefault="00E13C7C" w:rsidP="009C733D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Ассенизаторская машина ГАЗ 53</w:t>
            </w:r>
          </w:p>
        </w:tc>
        <w:tc>
          <w:tcPr>
            <w:tcW w:w="1275" w:type="dxa"/>
          </w:tcPr>
          <w:p w:rsidR="00E13C7C" w:rsidRPr="00B7524A" w:rsidRDefault="00E13C7C" w:rsidP="009C733D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129 246,75</w:t>
            </w:r>
          </w:p>
        </w:tc>
        <w:tc>
          <w:tcPr>
            <w:tcW w:w="1701" w:type="dxa"/>
          </w:tcPr>
          <w:p w:rsidR="00E13C7C" w:rsidRPr="00B7524A" w:rsidRDefault="00E13C7C" w:rsidP="009C733D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129 246,75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16.09.2011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286B03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44 НВ 324980 от 22.12.2011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3119" w:type="dxa"/>
            <w:gridSpan w:val="2"/>
          </w:tcPr>
          <w:p w:rsidR="00E13C7C" w:rsidRPr="00B7524A" w:rsidRDefault="00E13C7C" w:rsidP="009C733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B11F10" w:rsidRDefault="00E13C7C" w:rsidP="009C733D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199 246,75</w:t>
            </w:r>
          </w:p>
        </w:tc>
        <w:tc>
          <w:tcPr>
            <w:tcW w:w="1701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185 246,91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134"/>
        </w:trPr>
        <w:tc>
          <w:tcPr>
            <w:tcW w:w="1702" w:type="dxa"/>
          </w:tcPr>
          <w:p w:rsidR="00E13C7C" w:rsidRPr="00B7524A" w:rsidRDefault="00E13C7C" w:rsidP="009C733D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9C733D">
              <w:rPr>
                <w:rFonts w:ascii="Times New Roman" w:hAnsi="Times New Roman"/>
                <w:sz w:val="16"/>
                <w:szCs w:val="16"/>
              </w:rPr>
              <w:t>МОУ Власовская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1417" w:type="dxa"/>
          </w:tcPr>
          <w:p w:rsidR="00E13C7C" w:rsidRPr="00B7524A" w:rsidRDefault="004D707B" w:rsidP="009C733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927</w:t>
            </w:r>
          </w:p>
        </w:tc>
        <w:tc>
          <w:tcPr>
            <w:tcW w:w="2694" w:type="dxa"/>
          </w:tcPr>
          <w:p w:rsidR="00E13C7C" w:rsidRPr="00B11F10" w:rsidRDefault="00E13C7C" w:rsidP="009C733D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Трактор ЮМЗ 36</w:t>
            </w:r>
          </w:p>
        </w:tc>
        <w:tc>
          <w:tcPr>
            <w:tcW w:w="1275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67 743,30</w:t>
            </w:r>
          </w:p>
        </w:tc>
        <w:tc>
          <w:tcPr>
            <w:tcW w:w="1701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67 743,30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13.02.1998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самоходных машин и других видов техники АА 413965</w:t>
            </w:r>
          </w:p>
        </w:tc>
        <w:tc>
          <w:tcPr>
            <w:tcW w:w="2128" w:type="dxa"/>
          </w:tcPr>
          <w:p w:rsidR="00E13C7C" w:rsidRPr="009C733D" w:rsidRDefault="00E13C7C" w:rsidP="009C733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733D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9C733D" w:rsidRDefault="00E13C7C" w:rsidP="009C733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733D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13.02.2017г. №5)</w:t>
            </w:r>
          </w:p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3119" w:type="dxa"/>
            <w:gridSpan w:val="2"/>
          </w:tcPr>
          <w:p w:rsidR="00E13C7C" w:rsidRPr="00B7524A" w:rsidRDefault="00E13C7C" w:rsidP="00690F1A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B11F10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B7524A" w:rsidRDefault="00E13C7C" w:rsidP="00690F1A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67 743,30</w:t>
            </w:r>
          </w:p>
        </w:tc>
        <w:tc>
          <w:tcPr>
            <w:tcW w:w="1701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67 743,30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</w:tcPr>
          <w:p w:rsidR="00E13C7C" w:rsidRPr="00B7524A" w:rsidRDefault="00E13C7C" w:rsidP="00690F1A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90F1A">
              <w:rPr>
                <w:rFonts w:ascii="Times New Roman" w:hAnsi="Times New Roman"/>
                <w:sz w:val="16"/>
                <w:szCs w:val="16"/>
              </w:rPr>
              <w:t>Лебедевская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1417" w:type="dxa"/>
          </w:tcPr>
          <w:p w:rsidR="00E13C7C" w:rsidRPr="00B7524A" w:rsidRDefault="004D707B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928</w:t>
            </w:r>
          </w:p>
        </w:tc>
        <w:tc>
          <w:tcPr>
            <w:tcW w:w="2694" w:type="dxa"/>
          </w:tcPr>
          <w:p w:rsidR="00E13C7C" w:rsidRPr="00B11F10" w:rsidRDefault="00E13C7C" w:rsidP="00690F1A">
            <w:pPr>
              <w:spacing w:after="0"/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Прицеп ПТС-24</w:t>
            </w:r>
          </w:p>
        </w:tc>
        <w:tc>
          <w:tcPr>
            <w:tcW w:w="1275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15 158,00</w:t>
            </w:r>
          </w:p>
        </w:tc>
        <w:tc>
          <w:tcPr>
            <w:tcW w:w="1701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15 158,00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27.06.2005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 №28</w:t>
            </w:r>
          </w:p>
        </w:tc>
        <w:tc>
          <w:tcPr>
            <w:tcW w:w="2128" w:type="dxa"/>
          </w:tcPr>
          <w:p w:rsidR="00E13C7C" w:rsidRPr="00690F1A" w:rsidRDefault="00E13C7C" w:rsidP="00690F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0F1A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B7524A" w:rsidRDefault="00E13C7C" w:rsidP="00690F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0F1A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12.11.2010г. №179)</w:t>
            </w:r>
          </w:p>
        </w:tc>
      </w:tr>
      <w:tr w:rsidR="00E13C7C" w:rsidRPr="00B7524A" w:rsidTr="00582295">
        <w:trPr>
          <w:trHeight w:val="225"/>
        </w:trPr>
        <w:tc>
          <w:tcPr>
            <w:tcW w:w="3119" w:type="dxa"/>
            <w:gridSpan w:val="2"/>
          </w:tcPr>
          <w:p w:rsidR="00E13C7C" w:rsidRPr="00B7524A" w:rsidRDefault="00E13C7C" w:rsidP="00690F1A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B11F10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15 158,00</w:t>
            </w:r>
          </w:p>
        </w:tc>
        <w:tc>
          <w:tcPr>
            <w:tcW w:w="1701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15 158,00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 w:val="restart"/>
          </w:tcPr>
          <w:p w:rsidR="00E13C7C" w:rsidRPr="00B7524A" w:rsidRDefault="00E13C7C" w:rsidP="00690F1A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690F1A">
              <w:rPr>
                <w:rFonts w:ascii="Times New Roman" w:hAnsi="Times New Roman"/>
                <w:sz w:val="16"/>
                <w:szCs w:val="16"/>
              </w:rPr>
              <w:t>МОУ Соловецкая основная общеобразовательная  школа Октябрьского муниципального района Костромской области</w:t>
            </w:r>
          </w:p>
        </w:tc>
        <w:tc>
          <w:tcPr>
            <w:tcW w:w="1417" w:type="dxa"/>
          </w:tcPr>
          <w:p w:rsidR="00E13C7C" w:rsidRPr="00B7524A" w:rsidRDefault="004D707B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929</w:t>
            </w:r>
          </w:p>
        </w:tc>
        <w:tc>
          <w:tcPr>
            <w:tcW w:w="2694" w:type="dxa"/>
          </w:tcPr>
          <w:p w:rsidR="00E13C7C" w:rsidRPr="00B11F10" w:rsidRDefault="00E13C7C" w:rsidP="00690F1A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Прицеп тракторный</w:t>
            </w:r>
          </w:p>
        </w:tc>
        <w:tc>
          <w:tcPr>
            <w:tcW w:w="1275" w:type="dxa"/>
          </w:tcPr>
          <w:p w:rsidR="00E13C7C" w:rsidRPr="00B7524A" w:rsidRDefault="00E13C7C" w:rsidP="00690F1A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17 176,24</w:t>
            </w:r>
          </w:p>
        </w:tc>
        <w:tc>
          <w:tcPr>
            <w:tcW w:w="1701" w:type="dxa"/>
          </w:tcPr>
          <w:p w:rsidR="00E13C7C" w:rsidRPr="00B7524A" w:rsidRDefault="00E13C7C" w:rsidP="00690F1A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17 176,24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31.12.1970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 № 1</w:t>
            </w:r>
          </w:p>
        </w:tc>
        <w:tc>
          <w:tcPr>
            <w:tcW w:w="2128" w:type="dxa"/>
            <w:vMerge w:val="restart"/>
          </w:tcPr>
          <w:p w:rsidR="00E13C7C" w:rsidRPr="00690F1A" w:rsidRDefault="00E13C7C" w:rsidP="00690F1A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90F1A">
              <w:rPr>
                <w:rFonts w:ascii="Times New Roman" w:hAnsi="Times New Roman"/>
                <w:sz w:val="14"/>
                <w:szCs w:val="14"/>
              </w:rPr>
              <w:t>Оперативное управление</w:t>
            </w:r>
          </w:p>
          <w:p w:rsidR="00E13C7C" w:rsidRPr="00B7524A" w:rsidRDefault="00E13C7C" w:rsidP="00690F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0F1A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30.12.2014г. № 188)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E13C7C" w:rsidP="000D5C82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2694" w:type="dxa"/>
          </w:tcPr>
          <w:p w:rsidR="00E13C7C" w:rsidRPr="00B11F10" w:rsidRDefault="00E13C7C" w:rsidP="00690F1A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Трактор ЮМЗ-6ЛА</w:t>
            </w:r>
          </w:p>
        </w:tc>
        <w:tc>
          <w:tcPr>
            <w:tcW w:w="1275" w:type="dxa"/>
          </w:tcPr>
          <w:p w:rsidR="00E13C7C" w:rsidRPr="00B7524A" w:rsidRDefault="00E13C7C" w:rsidP="00690F1A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56 744,48</w:t>
            </w:r>
          </w:p>
        </w:tc>
        <w:tc>
          <w:tcPr>
            <w:tcW w:w="1701" w:type="dxa"/>
          </w:tcPr>
          <w:p w:rsidR="00E13C7C" w:rsidRPr="00B7524A" w:rsidRDefault="00E13C7C" w:rsidP="00690F1A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56 744,48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22.04.1997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самоходных машин и других видов техники АА 219579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33EFD">
        <w:trPr>
          <w:trHeight w:val="225"/>
        </w:trPr>
        <w:tc>
          <w:tcPr>
            <w:tcW w:w="3119" w:type="dxa"/>
            <w:gridSpan w:val="2"/>
          </w:tcPr>
          <w:p w:rsidR="00E13C7C" w:rsidRPr="00B7524A" w:rsidRDefault="00E13C7C" w:rsidP="00690F1A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B11F10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73 920,72</w:t>
            </w:r>
          </w:p>
        </w:tc>
        <w:tc>
          <w:tcPr>
            <w:tcW w:w="1701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73 920,72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 w:val="restart"/>
          </w:tcPr>
          <w:p w:rsidR="00E13C7C" w:rsidRPr="000009D0" w:rsidRDefault="00E13C7C" w:rsidP="000009D0">
            <w:pPr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009D0">
              <w:rPr>
                <w:rFonts w:ascii="Times New Roman" w:hAnsi="Times New Roman"/>
                <w:sz w:val="16"/>
                <w:szCs w:val="16"/>
              </w:rPr>
              <w:t xml:space="preserve">МОУ Боговаровская средняя общеобразовательная школа им. Цымлякова Л.А. </w:t>
            </w:r>
            <w:r w:rsidRPr="000009D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Октябрьского муниципального района Костромской области  </w:t>
            </w:r>
          </w:p>
          <w:p w:rsidR="00E13C7C" w:rsidRDefault="00E13C7C" w:rsidP="00027DAF">
            <w:pPr>
              <w:ind w:firstLineChars="200" w:firstLine="320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E13C7C" w:rsidRPr="00B7524A" w:rsidRDefault="00E13C7C" w:rsidP="00660231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930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Снегоход "TAYGA"Варяг 500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239 000,00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95 599,92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07.12.2015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Договор ИП </w:t>
            </w:r>
            <w:proofErr w:type="spellStart"/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Белкова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Н.Ю. № 11</w:t>
            </w:r>
          </w:p>
        </w:tc>
        <w:tc>
          <w:tcPr>
            <w:tcW w:w="2128" w:type="dxa"/>
            <w:vMerge w:val="restart"/>
          </w:tcPr>
          <w:p w:rsidR="00E13C7C" w:rsidRPr="00B7524A" w:rsidRDefault="00E13C7C" w:rsidP="000009D0">
            <w:pPr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Оперативное управление</w:t>
            </w:r>
          </w:p>
          <w:p w:rsidR="00E13C7C" w:rsidRPr="00B7524A" w:rsidRDefault="00E13C7C" w:rsidP="000009D0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 xml:space="preserve">(постановление главы Октябрьского муниципального района от </w:t>
            </w:r>
            <w:r w:rsidRPr="00B7524A">
              <w:rPr>
                <w:rFonts w:ascii="Times New Roman" w:hAnsi="Times New Roman"/>
                <w:sz w:val="16"/>
                <w:szCs w:val="16"/>
              </w:rPr>
              <w:lastRenderedPageBreak/>
              <w:t>26.08.08г. № 191)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931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Тележка 2ПТС 4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9 284,54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9 284,54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01.01.1980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932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Трактор МТЗ-80 (кол)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94 926,30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94 926,30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27.11.2014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Свидетельство о регистрации машины </w:t>
            </w:r>
            <w:proofErr w:type="gramStart"/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СВ</w:t>
            </w:r>
            <w:proofErr w:type="gramEnd"/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323160 от 27.11.2014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933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Машина Газ -3307 (груз.)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78 613,72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78 613,72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14.03.2006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Паспорт транспортного средства  44ЕТ 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lastRenderedPageBreak/>
              <w:t>690972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934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Трактор ДТ-75 (</w:t>
            </w:r>
            <w:proofErr w:type="spellStart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гус</w:t>
            </w:r>
            <w:proofErr w:type="spellEnd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32 613,92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32 613,92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20.05.2016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самоходных машин и других видов техники  ВА 719239 от 14.12.2005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935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Картинг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13 413,00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13 413,00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01.01.1991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936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Мотоцикл Минск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01.01.1991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937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Мотоцикл Минск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01.01.1991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938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Мотоцикл Минск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12 332,82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01.01.1991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939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УАЗ-31514-10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150 000,00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150 000,00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21.07.2010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73 ЕХ 771119 от 19.01.2002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940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Автобус ПАЗ-4230-02 (Аврора)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1 400 000,00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1 400 000,00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28.12.2006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Паспорт транспортного средства </w:t>
            </w:r>
            <w:smartTag w:uri="urn:schemas-microsoft-com:office:smarttags" w:element="metricconverter">
              <w:smartTagPr>
                <w:attr w:name="ProductID" w:val="1988 г"/>
              </w:smartTagPr>
              <w:r>
                <w:rPr>
                  <w:rFonts w:ascii="Times New Roman" w:hAnsi="Times New Roman"/>
                  <w:bCs/>
                  <w:spacing w:val="-1"/>
                  <w:sz w:val="16"/>
                  <w:szCs w:val="16"/>
                </w:rPr>
                <w:t>45 ММ</w:t>
              </w:r>
            </w:smartTag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210203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941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Автомобиль ВАЗ 21074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187 000,00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187 000,00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03.12.2008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63 МС 948240 от 04.08.2008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942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Автомашина ГАЗ-32213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402 000,00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402 000,00</w:t>
            </w:r>
          </w:p>
        </w:tc>
        <w:tc>
          <w:tcPr>
            <w:tcW w:w="1560" w:type="dxa"/>
          </w:tcPr>
          <w:p w:rsidR="00E13C7C" w:rsidRPr="000D0C54" w:rsidRDefault="000D0C54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Cs/>
                <w:spacing w:val="-1"/>
                <w:sz w:val="16"/>
                <w:szCs w:val="16"/>
                <w:lang w:val="en-US"/>
              </w:rPr>
              <w:t>7/12/2008/-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Распоряжение главы Октябрьского муниципального района №89-р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943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Автобус ПАЗ-3206-110-70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838 000,00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838 000,00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18.03.2009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52 МР 286240  от 30.07.2008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944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Снегоуборщик </w:t>
            </w:r>
            <w:proofErr w:type="spellStart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Hutet</w:t>
            </w:r>
            <w:proofErr w:type="spellEnd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SGC8100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58 000,00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11 600,04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09.12.2016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Тов</w:t>
            </w:r>
            <w:proofErr w:type="gramStart"/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.ч</w:t>
            </w:r>
            <w:proofErr w:type="gramEnd"/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ек № 636 ИП </w:t>
            </w:r>
            <w:proofErr w:type="spellStart"/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Симухин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 xml:space="preserve"> К.В.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945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Автобус для перевозки детей ГАЗ 322132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719 400,00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635 470,00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21.06.2013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52 НС 039595 от 29.06.2013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946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Автобус ПАЗ 320402-04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3 276 000,00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897 000,00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04.02.2016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52 ОК 463296 от 24.09.2015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947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Тележка 2 ПТС 4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9 284,54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9 284,54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04.05.2009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Свидетельство о регистрации машины ВН 033290 от 04.05.2009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948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Автобус ПАЗ 32053-70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1 020 000,00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1 020 000,00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21.07.2010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52 МХ 083757 от 29.06.2010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949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Автобус ПАЗ-32053-70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1 134 400,00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999 352,24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23.11.2011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52 НЕ 549868 от 12.11.2011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027DAF">
            <w:pPr>
              <w:spacing w:after="0"/>
              <w:ind w:firstLineChars="200" w:firstLine="320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sz w:val="16"/>
                <w:szCs w:val="16"/>
              </w:rPr>
              <w:t>950</w:t>
            </w:r>
          </w:p>
        </w:tc>
        <w:tc>
          <w:tcPr>
            <w:tcW w:w="2694" w:type="dxa"/>
          </w:tcPr>
          <w:p w:rsidR="00E13C7C" w:rsidRPr="00B11F10" w:rsidRDefault="00E13C7C" w:rsidP="0066023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Автомобиль ГАЗ-322132</w:t>
            </w:r>
          </w:p>
        </w:tc>
        <w:tc>
          <w:tcPr>
            <w:tcW w:w="1275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678 590,00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678 590,00</w:t>
            </w:r>
          </w:p>
        </w:tc>
        <w:tc>
          <w:tcPr>
            <w:tcW w:w="1560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20.12.2011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  52 НЕ 564365 от 09.11.11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5B5112">
        <w:trPr>
          <w:trHeight w:val="140"/>
        </w:trPr>
        <w:tc>
          <w:tcPr>
            <w:tcW w:w="3119" w:type="dxa"/>
            <w:gridSpan w:val="2"/>
          </w:tcPr>
          <w:p w:rsidR="00E13C7C" w:rsidRPr="00B7524A" w:rsidRDefault="00E13C7C" w:rsidP="00660231">
            <w:pPr>
              <w:spacing w:after="0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B11F10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bottom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sz w:val="16"/>
                <w:szCs w:val="16"/>
              </w:rPr>
              <w:t>10 377 524,48</w:t>
            </w:r>
          </w:p>
        </w:tc>
        <w:tc>
          <w:tcPr>
            <w:tcW w:w="1701" w:type="dxa"/>
          </w:tcPr>
          <w:p w:rsidR="00E13C7C" w:rsidRPr="00B7524A" w:rsidRDefault="00E13C7C" w:rsidP="0066023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sz w:val="16"/>
                <w:szCs w:val="16"/>
              </w:rPr>
              <w:t>7 589 746,68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 w:val="restart"/>
          </w:tcPr>
          <w:p w:rsidR="00E13C7C" w:rsidRPr="00B7524A" w:rsidRDefault="00E13C7C" w:rsidP="00F174EF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 xml:space="preserve">МОУ </w:t>
            </w:r>
            <w:proofErr w:type="spellStart"/>
            <w:r w:rsidRPr="00B7524A">
              <w:rPr>
                <w:rFonts w:ascii="Times New Roman" w:hAnsi="Times New Roman"/>
                <w:sz w:val="16"/>
                <w:szCs w:val="16"/>
              </w:rPr>
              <w:t>Луптюгская</w:t>
            </w:r>
            <w:proofErr w:type="spellEnd"/>
            <w:r w:rsidRPr="00B7524A">
              <w:rPr>
                <w:rFonts w:ascii="Times New Roman" w:hAnsi="Times New Roman"/>
                <w:sz w:val="16"/>
                <w:szCs w:val="16"/>
              </w:rPr>
              <w:t xml:space="preserve"> основная общеобразовательная школа Октябрьского района Костромской области</w:t>
            </w:r>
          </w:p>
        </w:tc>
        <w:tc>
          <w:tcPr>
            <w:tcW w:w="1417" w:type="dxa"/>
          </w:tcPr>
          <w:p w:rsidR="00E13C7C" w:rsidRPr="00B7524A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951</w:t>
            </w:r>
          </w:p>
        </w:tc>
        <w:tc>
          <w:tcPr>
            <w:tcW w:w="2694" w:type="dxa"/>
          </w:tcPr>
          <w:p w:rsidR="00E13C7C" w:rsidRPr="00B11F10" w:rsidRDefault="00E13C7C" w:rsidP="00F174EF">
            <w:pPr>
              <w:spacing w:after="0"/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Трактор МТЗ-80Л</w:t>
            </w:r>
          </w:p>
        </w:tc>
        <w:tc>
          <w:tcPr>
            <w:tcW w:w="1275" w:type="dxa"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34 080,00</w:t>
            </w:r>
          </w:p>
        </w:tc>
        <w:tc>
          <w:tcPr>
            <w:tcW w:w="1701" w:type="dxa"/>
          </w:tcPr>
          <w:p w:rsidR="00E13C7C" w:rsidRPr="00B7524A" w:rsidRDefault="00E13C7C" w:rsidP="00C50F7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34 080,00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10.09.2008</w:t>
            </w:r>
            <w:r w:rsidR="00027DA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/-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самоходных машин и других видов техники  АА 413971 от 17.04.1998</w:t>
            </w:r>
          </w:p>
        </w:tc>
        <w:tc>
          <w:tcPr>
            <w:tcW w:w="2128" w:type="dxa"/>
            <w:vMerge w:val="restart"/>
          </w:tcPr>
          <w:p w:rsidR="00E13C7C" w:rsidRPr="00B7524A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B7524A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13.02.2017г. № 4)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952</w:t>
            </w:r>
          </w:p>
        </w:tc>
        <w:tc>
          <w:tcPr>
            <w:tcW w:w="2694" w:type="dxa"/>
          </w:tcPr>
          <w:p w:rsidR="00E13C7C" w:rsidRPr="00B11F10" w:rsidRDefault="00E13C7C" w:rsidP="00F174EF">
            <w:pPr>
              <w:spacing w:after="0"/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Прицеп тракторный 2 ПТС-4</w:t>
            </w:r>
          </w:p>
        </w:tc>
        <w:tc>
          <w:tcPr>
            <w:tcW w:w="1275" w:type="dxa"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3 000,00</w:t>
            </w:r>
          </w:p>
        </w:tc>
        <w:tc>
          <w:tcPr>
            <w:tcW w:w="1701" w:type="dxa"/>
          </w:tcPr>
          <w:p w:rsidR="00E13C7C" w:rsidRPr="00B7524A" w:rsidRDefault="00E13C7C" w:rsidP="00C50F7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3 000,00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Инвентарная карточка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E8257D">
        <w:trPr>
          <w:trHeight w:val="225"/>
        </w:trPr>
        <w:tc>
          <w:tcPr>
            <w:tcW w:w="3119" w:type="dxa"/>
            <w:gridSpan w:val="2"/>
          </w:tcPr>
          <w:p w:rsidR="00E13C7C" w:rsidRPr="00B7524A" w:rsidRDefault="00E13C7C" w:rsidP="00F174EF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B11F10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37 080,00</w:t>
            </w:r>
          </w:p>
        </w:tc>
        <w:tc>
          <w:tcPr>
            <w:tcW w:w="1701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37 080,00</w:t>
            </w:r>
          </w:p>
        </w:tc>
        <w:tc>
          <w:tcPr>
            <w:tcW w:w="1560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</w:tcPr>
          <w:p w:rsidR="00E13C7C" w:rsidRPr="00B7524A" w:rsidRDefault="00E13C7C" w:rsidP="00F174EF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МУК «</w:t>
            </w:r>
            <w:proofErr w:type="spellStart"/>
            <w:r w:rsidRPr="00B7524A">
              <w:rPr>
                <w:rFonts w:ascii="Times New Roman" w:hAnsi="Times New Roman"/>
                <w:sz w:val="16"/>
                <w:szCs w:val="16"/>
              </w:rPr>
              <w:t>Межпоселенческая</w:t>
            </w:r>
            <w:proofErr w:type="spellEnd"/>
            <w:r w:rsidRPr="00B7524A">
              <w:rPr>
                <w:rFonts w:ascii="Times New Roman" w:hAnsi="Times New Roman"/>
                <w:sz w:val="16"/>
                <w:szCs w:val="16"/>
              </w:rPr>
              <w:t xml:space="preserve"> центральная библиотека имени А.В.Кобелева» Октябрьского муниципального района </w:t>
            </w:r>
            <w:proofErr w:type="gramStart"/>
            <w:r w:rsidRPr="00B7524A">
              <w:rPr>
                <w:rFonts w:ascii="Times New Roman" w:hAnsi="Times New Roman"/>
                <w:sz w:val="16"/>
                <w:szCs w:val="16"/>
              </w:rPr>
              <w:t>Костромской</w:t>
            </w:r>
            <w:proofErr w:type="gramEnd"/>
          </w:p>
          <w:p w:rsidR="00E13C7C" w:rsidRPr="00B7524A" w:rsidRDefault="00E13C7C" w:rsidP="00F174EF">
            <w:pPr>
              <w:spacing w:after="0"/>
              <w:outlineLvl w:val="0"/>
              <w:rPr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области</w:t>
            </w:r>
          </w:p>
        </w:tc>
        <w:tc>
          <w:tcPr>
            <w:tcW w:w="1417" w:type="dxa"/>
          </w:tcPr>
          <w:p w:rsidR="00E13C7C" w:rsidRPr="00B7524A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953</w:t>
            </w:r>
          </w:p>
        </w:tc>
        <w:tc>
          <w:tcPr>
            <w:tcW w:w="2694" w:type="dxa"/>
          </w:tcPr>
          <w:p w:rsidR="00E13C7C" w:rsidRPr="00B11F10" w:rsidRDefault="00E13C7C" w:rsidP="00F174EF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Автомобиль ГАЗ-32213</w:t>
            </w:r>
          </w:p>
        </w:tc>
        <w:tc>
          <w:tcPr>
            <w:tcW w:w="1275" w:type="dxa"/>
          </w:tcPr>
          <w:p w:rsidR="00E13C7C" w:rsidRPr="00B7524A" w:rsidRDefault="00E13C7C" w:rsidP="00F174EF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338 800,00</w:t>
            </w:r>
          </w:p>
        </w:tc>
        <w:tc>
          <w:tcPr>
            <w:tcW w:w="1701" w:type="dxa"/>
          </w:tcPr>
          <w:p w:rsidR="00E13C7C" w:rsidRPr="00B7524A" w:rsidRDefault="00E13C7C" w:rsidP="00F174EF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338 800,00</w:t>
            </w:r>
          </w:p>
        </w:tc>
        <w:tc>
          <w:tcPr>
            <w:tcW w:w="1560" w:type="dxa"/>
          </w:tcPr>
          <w:p w:rsidR="00E13C7C" w:rsidRPr="00B7524A" w:rsidRDefault="0009010D" w:rsidP="00F174EF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24.08.2005г./-</w:t>
            </w:r>
          </w:p>
        </w:tc>
        <w:tc>
          <w:tcPr>
            <w:tcW w:w="3260" w:type="dxa"/>
          </w:tcPr>
          <w:p w:rsidR="00E13C7C" w:rsidRPr="00B7524A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Договор купли-продажи №656 от 24.08.2005г.</w:t>
            </w:r>
          </w:p>
        </w:tc>
        <w:tc>
          <w:tcPr>
            <w:tcW w:w="2128" w:type="dxa"/>
          </w:tcPr>
          <w:p w:rsidR="00E13C7C" w:rsidRPr="00B7524A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Оперативное управление</w:t>
            </w:r>
          </w:p>
          <w:p w:rsidR="00E13C7C" w:rsidRPr="00B7524A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29.10.2008г. № 259)</w:t>
            </w:r>
          </w:p>
        </w:tc>
      </w:tr>
      <w:tr w:rsidR="00E13C7C" w:rsidRPr="00B7524A" w:rsidTr="00BD603C">
        <w:trPr>
          <w:trHeight w:val="225"/>
        </w:trPr>
        <w:tc>
          <w:tcPr>
            <w:tcW w:w="3119" w:type="dxa"/>
            <w:gridSpan w:val="2"/>
          </w:tcPr>
          <w:p w:rsidR="00E13C7C" w:rsidRPr="00B7524A" w:rsidRDefault="00E13C7C" w:rsidP="00F174EF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2694" w:type="dxa"/>
          </w:tcPr>
          <w:p w:rsidR="00E13C7C" w:rsidRPr="00B11F10" w:rsidRDefault="00E13C7C" w:rsidP="00F174EF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B7524A" w:rsidRDefault="00E13C7C" w:rsidP="00C50F71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sz w:val="16"/>
                <w:szCs w:val="16"/>
              </w:rPr>
              <w:t>338 800,00</w:t>
            </w:r>
          </w:p>
        </w:tc>
        <w:tc>
          <w:tcPr>
            <w:tcW w:w="1701" w:type="dxa"/>
          </w:tcPr>
          <w:p w:rsidR="00E13C7C" w:rsidRPr="00B7524A" w:rsidRDefault="00E13C7C" w:rsidP="00C50F7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sz w:val="16"/>
                <w:szCs w:val="16"/>
              </w:rPr>
              <w:t>338 800,00</w:t>
            </w:r>
          </w:p>
        </w:tc>
        <w:tc>
          <w:tcPr>
            <w:tcW w:w="1560" w:type="dxa"/>
          </w:tcPr>
          <w:p w:rsidR="00E13C7C" w:rsidRPr="00B7524A" w:rsidRDefault="00E13C7C" w:rsidP="00F174EF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B7524A" w:rsidRDefault="00E13C7C" w:rsidP="00F174E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 w:val="restart"/>
          </w:tcPr>
          <w:p w:rsidR="00E13C7C" w:rsidRPr="00B7524A" w:rsidRDefault="00E13C7C" w:rsidP="00AB659D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Администрация Октябрьского муниципального района Костромской области</w:t>
            </w:r>
          </w:p>
        </w:tc>
        <w:tc>
          <w:tcPr>
            <w:tcW w:w="1417" w:type="dxa"/>
          </w:tcPr>
          <w:p w:rsidR="00E13C7C" w:rsidRPr="00B7524A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954</w:t>
            </w:r>
          </w:p>
        </w:tc>
        <w:tc>
          <w:tcPr>
            <w:tcW w:w="2694" w:type="dxa"/>
          </w:tcPr>
          <w:p w:rsidR="00E13C7C" w:rsidRPr="00B11F10" w:rsidRDefault="00E13C7C" w:rsidP="00AB659D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Автомашина ГАЗ 31105-801 ВОЛГА</w:t>
            </w:r>
          </w:p>
        </w:tc>
        <w:tc>
          <w:tcPr>
            <w:tcW w:w="1275" w:type="dxa"/>
          </w:tcPr>
          <w:p w:rsidR="00E13C7C" w:rsidRPr="00B7524A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375 500,00</w:t>
            </w:r>
          </w:p>
        </w:tc>
        <w:tc>
          <w:tcPr>
            <w:tcW w:w="1701" w:type="dxa"/>
          </w:tcPr>
          <w:p w:rsidR="00E13C7C" w:rsidRPr="00B7524A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375 500,00</w:t>
            </w:r>
          </w:p>
        </w:tc>
        <w:tc>
          <w:tcPr>
            <w:tcW w:w="1560" w:type="dxa"/>
          </w:tcPr>
          <w:p w:rsidR="00E13C7C" w:rsidRPr="00B7524A" w:rsidRDefault="00872723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06.03.2008г./-</w:t>
            </w:r>
          </w:p>
        </w:tc>
        <w:tc>
          <w:tcPr>
            <w:tcW w:w="3260" w:type="dxa"/>
          </w:tcPr>
          <w:p w:rsidR="00E13C7C" w:rsidRPr="00B7524A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Договор купли-продажи №212</w:t>
            </w:r>
          </w:p>
        </w:tc>
        <w:tc>
          <w:tcPr>
            <w:tcW w:w="2128" w:type="dxa"/>
            <w:vMerge w:val="restart"/>
          </w:tcPr>
          <w:p w:rsidR="00E13C7C" w:rsidRPr="00B7524A" w:rsidRDefault="00E13C7C" w:rsidP="00AB659D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Оперативное управление</w:t>
            </w:r>
          </w:p>
          <w:p w:rsidR="00E13C7C" w:rsidRPr="00B7524A" w:rsidRDefault="00E13C7C" w:rsidP="00AB659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14.11.2008г. № 294)</w:t>
            </w: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955</w:t>
            </w:r>
          </w:p>
        </w:tc>
        <w:tc>
          <w:tcPr>
            <w:tcW w:w="2694" w:type="dxa"/>
          </w:tcPr>
          <w:p w:rsidR="00E13C7C" w:rsidRPr="00B11F10" w:rsidRDefault="00E13C7C" w:rsidP="00AB659D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Автомашина УАЗ-315196 -035-01  ХТТ315196С0503548 </w:t>
            </w:r>
          </w:p>
        </w:tc>
        <w:tc>
          <w:tcPr>
            <w:tcW w:w="1275" w:type="dxa"/>
          </w:tcPr>
          <w:p w:rsidR="00E13C7C" w:rsidRPr="00B7524A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408 500,00</w:t>
            </w:r>
          </w:p>
        </w:tc>
        <w:tc>
          <w:tcPr>
            <w:tcW w:w="1701" w:type="dxa"/>
          </w:tcPr>
          <w:p w:rsidR="00E13C7C" w:rsidRPr="00B7524A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408 500,00</w:t>
            </w:r>
          </w:p>
        </w:tc>
        <w:tc>
          <w:tcPr>
            <w:tcW w:w="1560" w:type="dxa"/>
          </w:tcPr>
          <w:p w:rsidR="00E13C7C" w:rsidRPr="00B7524A" w:rsidRDefault="00872723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13.10.2011г./-</w:t>
            </w:r>
          </w:p>
        </w:tc>
        <w:tc>
          <w:tcPr>
            <w:tcW w:w="3260" w:type="dxa"/>
          </w:tcPr>
          <w:p w:rsidR="00E13C7C" w:rsidRPr="00B7524A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Договор купли продажи №961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956</w:t>
            </w:r>
          </w:p>
        </w:tc>
        <w:tc>
          <w:tcPr>
            <w:tcW w:w="2694" w:type="dxa"/>
          </w:tcPr>
          <w:p w:rsidR="00E13C7C" w:rsidRPr="00B11F10" w:rsidRDefault="00E13C7C" w:rsidP="00AB659D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Легковой автомобиль SKODA RAPID VIN:XW8AG1NH4GK112551</w:t>
            </w:r>
          </w:p>
        </w:tc>
        <w:tc>
          <w:tcPr>
            <w:tcW w:w="1275" w:type="dxa"/>
          </w:tcPr>
          <w:p w:rsidR="00E13C7C" w:rsidRPr="00B7524A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569 000,00</w:t>
            </w:r>
          </w:p>
        </w:tc>
        <w:tc>
          <w:tcPr>
            <w:tcW w:w="1701" w:type="dxa"/>
          </w:tcPr>
          <w:p w:rsidR="00E13C7C" w:rsidRPr="00B7524A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218 116,59</w:t>
            </w:r>
          </w:p>
        </w:tc>
        <w:tc>
          <w:tcPr>
            <w:tcW w:w="1560" w:type="dxa"/>
          </w:tcPr>
          <w:p w:rsidR="00E13C7C" w:rsidRPr="00B7524A" w:rsidRDefault="00872723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22.01.2016г.</w:t>
            </w:r>
          </w:p>
        </w:tc>
        <w:tc>
          <w:tcPr>
            <w:tcW w:w="3260" w:type="dxa"/>
          </w:tcPr>
          <w:p w:rsidR="00E13C7C" w:rsidRPr="00B7524A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Муниципальный контракт №1 от 28.10.2015г.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957</w:t>
            </w:r>
          </w:p>
        </w:tc>
        <w:tc>
          <w:tcPr>
            <w:tcW w:w="2694" w:type="dxa"/>
          </w:tcPr>
          <w:p w:rsidR="00E13C7C" w:rsidRPr="00B11F10" w:rsidRDefault="00E13C7C" w:rsidP="00872723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Автомашина УАЗ </w:t>
            </w:r>
            <w:r w:rsidR="00872723"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31512</w:t>
            </w:r>
          </w:p>
        </w:tc>
        <w:tc>
          <w:tcPr>
            <w:tcW w:w="1275" w:type="dxa"/>
          </w:tcPr>
          <w:p w:rsidR="00E13C7C" w:rsidRPr="00B7524A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272 136,00</w:t>
            </w:r>
          </w:p>
        </w:tc>
        <w:tc>
          <w:tcPr>
            <w:tcW w:w="1701" w:type="dxa"/>
          </w:tcPr>
          <w:p w:rsidR="00E13C7C" w:rsidRPr="00B7524A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272 136,00</w:t>
            </w:r>
          </w:p>
        </w:tc>
        <w:tc>
          <w:tcPr>
            <w:tcW w:w="1560" w:type="dxa"/>
          </w:tcPr>
          <w:p w:rsidR="00E13C7C" w:rsidRPr="00B7524A" w:rsidRDefault="00872723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27.10.1999г.</w:t>
            </w:r>
          </w:p>
        </w:tc>
        <w:tc>
          <w:tcPr>
            <w:tcW w:w="3260" w:type="dxa"/>
          </w:tcPr>
          <w:p w:rsidR="00E13C7C" w:rsidRPr="00B7524A" w:rsidRDefault="00872723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Паспорт транспортного средства 73 ЕН 276029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958</w:t>
            </w:r>
          </w:p>
        </w:tc>
        <w:tc>
          <w:tcPr>
            <w:tcW w:w="2694" w:type="dxa"/>
          </w:tcPr>
          <w:p w:rsidR="00E13C7C" w:rsidRPr="00B11F10" w:rsidRDefault="00E13C7C" w:rsidP="00AB659D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Автомашина УАЗ  315142 </w:t>
            </w:r>
          </w:p>
        </w:tc>
        <w:tc>
          <w:tcPr>
            <w:tcW w:w="1275" w:type="dxa"/>
          </w:tcPr>
          <w:p w:rsidR="00E13C7C" w:rsidRPr="00B7524A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171 421,00</w:t>
            </w:r>
          </w:p>
        </w:tc>
        <w:tc>
          <w:tcPr>
            <w:tcW w:w="1701" w:type="dxa"/>
          </w:tcPr>
          <w:p w:rsidR="00E13C7C" w:rsidRPr="00B7524A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171 421,00</w:t>
            </w:r>
          </w:p>
        </w:tc>
        <w:tc>
          <w:tcPr>
            <w:tcW w:w="1560" w:type="dxa"/>
          </w:tcPr>
          <w:p w:rsidR="00E13C7C" w:rsidRPr="00B7524A" w:rsidRDefault="00A1086B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29.10.2002г.</w:t>
            </w:r>
          </w:p>
        </w:tc>
        <w:tc>
          <w:tcPr>
            <w:tcW w:w="3260" w:type="dxa"/>
          </w:tcPr>
          <w:p w:rsidR="00E13C7C" w:rsidRPr="00B7524A" w:rsidRDefault="00A1086B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Справка счет 73 ЕМ 027535</w:t>
            </w:r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690F1A">
        <w:trPr>
          <w:trHeight w:val="225"/>
        </w:trPr>
        <w:tc>
          <w:tcPr>
            <w:tcW w:w="1702" w:type="dxa"/>
            <w:vMerge/>
          </w:tcPr>
          <w:p w:rsidR="00E13C7C" w:rsidRPr="00B7524A" w:rsidRDefault="00E13C7C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E13C7C" w:rsidRPr="00B7524A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2711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959</w:t>
            </w:r>
          </w:p>
        </w:tc>
        <w:tc>
          <w:tcPr>
            <w:tcW w:w="2694" w:type="dxa"/>
          </w:tcPr>
          <w:p w:rsidR="00E13C7C" w:rsidRPr="00B11F10" w:rsidRDefault="00E13C7C" w:rsidP="00AB659D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Легковой автомобиль УАЗ - 31519 (белый)</w:t>
            </w:r>
          </w:p>
        </w:tc>
        <w:tc>
          <w:tcPr>
            <w:tcW w:w="1275" w:type="dxa"/>
          </w:tcPr>
          <w:p w:rsidR="00E13C7C" w:rsidRPr="00B7524A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207 000,00</w:t>
            </w:r>
          </w:p>
        </w:tc>
        <w:tc>
          <w:tcPr>
            <w:tcW w:w="1701" w:type="dxa"/>
          </w:tcPr>
          <w:p w:rsidR="00E13C7C" w:rsidRPr="00B7524A" w:rsidRDefault="00E13C7C" w:rsidP="00AB659D">
            <w:pPr>
              <w:spacing w:after="0"/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207 000,00</w:t>
            </w:r>
          </w:p>
        </w:tc>
        <w:tc>
          <w:tcPr>
            <w:tcW w:w="1560" w:type="dxa"/>
          </w:tcPr>
          <w:p w:rsidR="00E13C7C" w:rsidRPr="00B7524A" w:rsidRDefault="00A1086B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13.04.2006г.</w:t>
            </w:r>
          </w:p>
        </w:tc>
        <w:tc>
          <w:tcPr>
            <w:tcW w:w="3260" w:type="dxa"/>
          </w:tcPr>
          <w:p w:rsidR="00E13C7C" w:rsidRPr="00B7524A" w:rsidRDefault="00A1086B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Договор купли продажи б/</w:t>
            </w:r>
            <w:proofErr w:type="spellStart"/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н</w:t>
            </w:r>
            <w:proofErr w:type="spellEnd"/>
          </w:p>
        </w:tc>
        <w:tc>
          <w:tcPr>
            <w:tcW w:w="2128" w:type="dxa"/>
            <w:vMerge/>
          </w:tcPr>
          <w:p w:rsidR="00E13C7C" w:rsidRPr="00B7524A" w:rsidRDefault="00E13C7C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13C7C" w:rsidRPr="00B7524A" w:rsidTr="00273469">
        <w:trPr>
          <w:trHeight w:val="225"/>
        </w:trPr>
        <w:tc>
          <w:tcPr>
            <w:tcW w:w="3119" w:type="dxa"/>
            <w:gridSpan w:val="2"/>
          </w:tcPr>
          <w:p w:rsidR="00E13C7C" w:rsidRPr="00B7524A" w:rsidRDefault="00E13C7C" w:rsidP="00AB659D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E13C7C" w:rsidRPr="00B11F10" w:rsidRDefault="00E13C7C" w:rsidP="00AB659D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E13C7C" w:rsidRPr="00B7524A" w:rsidRDefault="00E13C7C" w:rsidP="00AB659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2 003 557,00</w:t>
            </w:r>
          </w:p>
        </w:tc>
        <w:tc>
          <w:tcPr>
            <w:tcW w:w="1701" w:type="dxa"/>
          </w:tcPr>
          <w:p w:rsidR="00E13C7C" w:rsidRPr="00B7524A" w:rsidRDefault="00E13C7C" w:rsidP="00AB659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1 652 673,59</w:t>
            </w:r>
          </w:p>
        </w:tc>
        <w:tc>
          <w:tcPr>
            <w:tcW w:w="1560" w:type="dxa"/>
          </w:tcPr>
          <w:p w:rsidR="00E13C7C" w:rsidRPr="00B7524A" w:rsidRDefault="00E13C7C" w:rsidP="00AB659D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E13C7C" w:rsidRPr="00B7524A" w:rsidRDefault="00E13C7C" w:rsidP="00665222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E13C7C" w:rsidRPr="00B7524A" w:rsidRDefault="00E13C7C" w:rsidP="00AB659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65222" w:rsidRPr="00B7524A" w:rsidTr="00AB659D">
        <w:trPr>
          <w:trHeight w:val="832"/>
        </w:trPr>
        <w:tc>
          <w:tcPr>
            <w:tcW w:w="1702" w:type="dxa"/>
            <w:vMerge w:val="restart"/>
          </w:tcPr>
          <w:p w:rsidR="00665222" w:rsidRPr="00B7524A" w:rsidRDefault="00665222" w:rsidP="00A87F11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Казна Октябрьского муниципального района Костромской области</w:t>
            </w:r>
          </w:p>
        </w:tc>
        <w:tc>
          <w:tcPr>
            <w:tcW w:w="1417" w:type="dxa"/>
          </w:tcPr>
          <w:p w:rsidR="00665222" w:rsidRPr="00B7524A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2731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960</w:t>
            </w:r>
          </w:p>
        </w:tc>
        <w:tc>
          <w:tcPr>
            <w:tcW w:w="2694" w:type="dxa"/>
          </w:tcPr>
          <w:p w:rsidR="00665222" w:rsidRPr="00B11F10" w:rsidRDefault="00665222" w:rsidP="00A87F1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ГАЗ-35201 топливозаправщик, № двигателя 0028494, цвет голубой, </w:t>
            </w:r>
            <w:proofErr w:type="spellStart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гос</w:t>
            </w:r>
            <w:proofErr w:type="spellEnd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 регистрационный знак</w:t>
            </w:r>
            <w:proofErr w:type="gramStart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Е</w:t>
            </w:r>
            <w:proofErr w:type="gramEnd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832КВ44, </w:t>
            </w:r>
            <w:smartTag w:uri="urn:schemas-microsoft-com:office:smarttags" w:element="metricconverter">
              <w:smartTagPr>
                <w:attr w:name="ProductID" w:val="1988 г"/>
              </w:smartTagPr>
              <w:r w:rsidRPr="00B11F10">
                <w:rPr>
                  <w:rFonts w:ascii="Times New Roman" w:hAnsi="Times New Roman"/>
                  <w:color w:val="000000" w:themeColor="text1"/>
                  <w:sz w:val="16"/>
                  <w:szCs w:val="16"/>
                </w:rPr>
                <w:t>1988 г</w:t>
              </w:r>
            </w:smartTag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:rsidR="00665222" w:rsidRPr="00B7524A" w:rsidRDefault="00665222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10 500,00</w:t>
            </w:r>
          </w:p>
        </w:tc>
        <w:tc>
          <w:tcPr>
            <w:tcW w:w="1701" w:type="dxa"/>
          </w:tcPr>
          <w:p w:rsidR="00665222" w:rsidRPr="00B7524A" w:rsidRDefault="00665222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10 500,00</w:t>
            </w:r>
          </w:p>
        </w:tc>
        <w:tc>
          <w:tcPr>
            <w:tcW w:w="1560" w:type="dxa"/>
          </w:tcPr>
          <w:p w:rsidR="00665222" w:rsidRPr="00665222" w:rsidRDefault="00665222" w:rsidP="00A54B70">
            <w:pPr>
              <w:shd w:val="clear" w:color="auto" w:fill="FFFFFF"/>
              <w:ind w:left="91"/>
              <w:rPr>
                <w:sz w:val="16"/>
                <w:szCs w:val="16"/>
              </w:rPr>
            </w:pPr>
            <w:r w:rsidRPr="00665222">
              <w:rPr>
                <w:sz w:val="16"/>
                <w:szCs w:val="16"/>
              </w:rPr>
              <w:t xml:space="preserve">30.05.2007г. </w:t>
            </w:r>
          </w:p>
        </w:tc>
        <w:tc>
          <w:tcPr>
            <w:tcW w:w="3260" w:type="dxa"/>
          </w:tcPr>
          <w:p w:rsidR="00665222" w:rsidRPr="00665222" w:rsidRDefault="00665222" w:rsidP="00A54B70">
            <w:pPr>
              <w:pStyle w:val="1"/>
              <w:spacing w:before="0"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65222">
              <w:rPr>
                <w:b w:val="0"/>
                <w:sz w:val="16"/>
                <w:szCs w:val="16"/>
              </w:rPr>
              <w:t>Решение Собрания депутатов Октябрьского муниципального района Костромской области от 30.05.2007г. №90 «Об изъятии движимого и недвижимого имущества в казну Октябрьского муниципального района Костромской области с баланса МУПС «</w:t>
            </w:r>
            <w:proofErr w:type="spellStart"/>
            <w:r w:rsidRPr="00665222">
              <w:rPr>
                <w:b w:val="0"/>
                <w:sz w:val="16"/>
                <w:szCs w:val="16"/>
              </w:rPr>
              <w:t>Луптюг</w:t>
            </w:r>
            <w:proofErr w:type="spellEnd"/>
            <w:r w:rsidRPr="00665222">
              <w:rPr>
                <w:b w:val="0"/>
                <w:sz w:val="16"/>
                <w:szCs w:val="16"/>
              </w:rPr>
              <w:t>»», передаточный акт от 31.05.2007г.</w:t>
            </w:r>
          </w:p>
        </w:tc>
        <w:tc>
          <w:tcPr>
            <w:tcW w:w="2128" w:type="dxa"/>
            <w:vMerge w:val="restart"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65222" w:rsidRPr="00B7524A" w:rsidTr="00690F1A">
        <w:trPr>
          <w:trHeight w:val="225"/>
        </w:trPr>
        <w:tc>
          <w:tcPr>
            <w:tcW w:w="1702" w:type="dxa"/>
            <w:vMerge/>
          </w:tcPr>
          <w:p w:rsidR="00665222" w:rsidRPr="00B7524A" w:rsidRDefault="00665222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665222" w:rsidRPr="00B7524A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2731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961</w:t>
            </w:r>
          </w:p>
        </w:tc>
        <w:tc>
          <w:tcPr>
            <w:tcW w:w="2694" w:type="dxa"/>
          </w:tcPr>
          <w:p w:rsidR="00665222" w:rsidRPr="00B11F10" w:rsidRDefault="00665222" w:rsidP="00A87F11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УАЗ-31514, грузопассажирский. Модель ЗМЗ-40210L, № двигателя Y0067962, цвет серо- голубой, </w:t>
            </w:r>
            <w:proofErr w:type="spellStart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гос</w:t>
            </w:r>
            <w:proofErr w:type="spellEnd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рег</w:t>
            </w:r>
            <w:proofErr w:type="spellEnd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 знак</w:t>
            </w:r>
            <w:proofErr w:type="gramStart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Е</w:t>
            </w:r>
            <w:proofErr w:type="gramEnd"/>
            <w:r w:rsidRPr="00B11F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810 Е044, 2000г.</w:t>
            </w:r>
          </w:p>
        </w:tc>
        <w:tc>
          <w:tcPr>
            <w:tcW w:w="1275" w:type="dxa"/>
          </w:tcPr>
          <w:p w:rsidR="00665222" w:rsidRPr="00B7524A" w:rsidRDefault="00665222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51 000,00</w:t>
            </w:r>
          </w:p>
        </w:tc>
        <w:tc>
          <w:tcPr>
            <w:tcW w:w="1701" w:type="dxa"/>
          </w:tcPr>
          <w:p w:rsidR="00665222" w:rsidRPr="00B7524A" w:rsidRDefault="00665222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31 077,59</w:t>
            </w:r>
          </w:p>
        </w:tc>
        <w:tc>
          <w:tcPr>
            <w:tcW w:w="1560" w:type="dxa"/>
          </w:tcPr>
          <w:p w:rsidR="00665222" w:rsidRPr="00665222" w:rsidRDefault="00665222" w:rsidP="00A54B70">
            <w:pPr>
              <w:shd w:val="clear" w:color="auto" w:fill="FFFFFF"/>
              <w:ind w:left="91"/>
              <w:rPr>
                <w:sz w:val="16"/>
                <w:szCs w:val="16"/>
              </w:rPr>
            </w:pPr>
            <w:r w:rsidRPr="00665222">
              <w:rPr>
                <w:sz w:val="16"/>
                <w:szCs w:val="16"/>
              </w:rPr>
              <w:t xml:space="preserve">30.05.2007г. </w:t>
            </w:r>
          </w:p>
        </w:tc>
        <w:tc>
          <w:tcPr>
            <w:tcW w:w="3260" w:type="dxa"/>
          </w:tcPr>
          <w:p w:rsidR="00665222" w:rsidRPr="00665222" w:rsidRDefault="00665222" w:rsidP="00A54B70">
            <w:pPr>
              <w:pStyle w:val="1"/>
              <w:spacing w:before="0"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65222">
              <w:rPr>
                <w:b w:val="0"/>
                <w:sz w:val="16"/>
                <w:szCs w:val="16"/>
              </w:rPr>
              <w:t>Решение Собрания депутатов Октябрьского муниципального района Костромской области от 30.05.2007г. №90 «Об изъятии движимого и недвижимого имущества в казну Октябрьского муниципального района Костромской области с баланса МУПС «</w:t>
            </w:r>
            <w:proofErr w:type="spellStart"/>
            <w:r w:rsidRPr="00665222">
              <w:rPr>
                <w:b w:val="0"/>
                <w:sz w:val="16"/>
                <w:szCs w:val="16"/>
              </w:rPr>
              <w:t>Луптюг</w:t>
            </w:r>
            <w:proofErr w:type="spellEnd"/>
            <w:r w:rsidRPr="00665222">
              <w:rPr>
                <w:b w:val="0"/>
                <w:sz w:val="16"/>
                <w:szCs w:val="16"/>
              </w:rPr>
              <w:t>»», передаточный акт от 31.05.2007г.</w:t>
            </w:r>
          </w:p>
        </w:tc>
        <w:tc>
          <w:tcPr>
            <w:tcW w:w="2128" w:type="dxa"/>
            <w:vMerge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65222" w:rsidRPr="00B7524A" w:rsidTr="00690F1A">
        <w:trPr>
          <w:trHeight w:val="225"/>
        </w:trPr>
        <w:tc>
          <w:tcPr>
            <w:tcW w:w="1702" w:type="dxa"/>
            <w:vMerge/>
          </w:tcPr>
          <w:p w:rsidR="00665222" w:rsidRPr="00B7524A" w:rsidRDefault="00665222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</w:p>
        </w:tc>
        <w:tc>
          <w:tcPr>
            <w:tcW w:w="1417" w:type="dxa"/>
          </w:tcPr>
          <w:p w:rsidR="00665222" w:rsidRPr="00B7524A" w:rsidRDefault="004D707B" w:rsidP="00FA67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2731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962</w:t>
            </w:r>
          </w:p>
        </w:tc>
        <w:tc>
          <w:tcPr>
            <w:tcW w:w="2694" w:type="dxa"/>
          </w:tcPr>
          <w:p w:rsidR="00665222" w:rsidRPr="00907A36" w:rsidRDefault="00665222" w:rsidP="00A87F11">
            <w:pPr>
              <w:spacing w:after="0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07A36">
              <w:rPr>
                <w:rFonts w:ascii="Times New Roman" w:hAnsi="Times New Roman"/>
                <w:sz w:val="16"/>
                <w:szCs w:val="16"/>
              </w:rPr>
              <w:t>Автомобиль УАЗ 3962, 1996г., шасси № ТО 378520, кузов № ТО 035593, цвет кузова белый, паспорт транспортного средства серия 73 ВН №289716</w:t>
            </w:r>
          </w:p>
        </w:tc>
        <w:tc>
          <w:tcPr>
            <w:tcW w:w="1275" w:type="dxa"/>
          </w:tcPr>
          <w:p w:rsidR="00665222" w:rsidRPr="00B7524A" w:rsidRDefault="00665222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145 278,40</w:t>
            </w:r>
          </w:p>
        </w:tc>
        <w:tc>
          <w:tcPr>
            <w:tcW w:w="1701" w:type="dxa"/>
          </w:tcPr>
          <w:p w:rsidR="00665222" w:rsidRPr="00B7524A" w:rsidRDefault="00665222" w:rsidP="00A87F11">
            <w:pPr>
              <w:jc w:val="center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145 278,40</w:t>
            </w:r>
          </w:p>
        </w:tc>
        <w:tc>
          <w:tcPr>
            <w:tcW w:w="1560" w:type="dxa"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10.01.2007г.</w:t>
            </w:r>
          </w:p>
        </w:tc>
        <w:tc>
          <w:tcPr>
            <w:tcW w:w="3260" w:type="dxa"/>
          </w:tcPr>
          <w:p w:rsidR="00665222" w:rsidRPr="00665222" w:rsidRDefault="00665222" w:rsidP="00665222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pacing w:val="-1"/>
                <w:sz w:val="16"/>
                <w:szCs w:val="16"/>
              </w:rPr>
            </w:pPr>
            <w:r w:rsidRPr="0066522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Паспорт транспортного средства серия 73 ВН №289716</w:t>
            </w:r>
          </w:p>
        </w:tc>
        <w:tc>
          <w:tcPr>
            <w:tcW w:w="2128" w:type="dxa"/>
            <w:vMerge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65222" w:rsidRPr="00B7524A" w:rsidTr="00161E4E">
        <w:trPr>
          <w:trHeight w:val="225"/>
        </w:trPr>
        <w:tc>
          <w:tcPr>
            <w:tcW w:w="3119" w:type="dxa"/>
            <w:gridSpan w:val="2"/>
          </w:tcPr>
          <w:p w:rsidR="00665222" w:rsidRPr="00B7524A" w:rsidRDefault="00665222" w:rsidP="00AB659D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665222" w:rsidRPr="00B7524A" w:rsidRDefault="00665222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665222" w:rsidRPr="00B7524A" w:rsidRDefault="00665222" w:rsidP="00FA670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206 778,40</w:t>
            </w:r>
          </w:p>
        </w:tc>
        <w:tc>
          <w:tcPr>
            <w:tcW w:w="1701" w:type="dxa"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186 855,99</w:t>
            </w:r>
          </w:p>
        </w:tc>
        <w:tc>
          <w:tcPr>
            <w:tcW w:w="1560" w:type="dxa"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65222" w:rsidRPr="00B7524A" w:rsidTr="00690F1A">
        <w:trPr>
          <w:trHeight w:val="225"/>
        </w:trPr>
        <w:tc>
          <w:tcPr>
            <w:tcW w:w="1702" w:type="dxa"/>
          </w:tcPr>
          <w:p w:rsidR="00665222" w:rsidRPr="00B7524A" w:rsidRDefault="00665222" w:rsidP="00A87F11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МУП «Быт-Сервис»</w:t>
            </w:r>
          </w:p>
        </w:tc>
        <w:tc>
          <w:tcPr>
            <w:tcW w:w="1417" w:type="dxa"/>
          </w:tcPr>
          <w:p w:rsidR="00665222" w:rsidRPr="00B7524A" w:rsidRDefault="004D707B" w:rsidP="00A87F1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2721</w:t>
            </w:r>
            <w:r w:rsidR="00843E5F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963</w:t>
            </w:r>
          </w:p>
        </w:tc>
        <w:tc>
          <w:tcPr>
            <w:tcW w:w="2694" w:type="dxa"/>
          </w:tcPr>
          <w:p w:rsidR="00665222" w:rsidRPr="00B7524A" w:rsidRDefault="00665222" w:rsidP="00A87F11">
            <w:pPr>
              <w:spacing w:after="0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Трактор Т-40</w:t>
            </w:r>
          </w:p>
        </w:tc>
        <w:tc>
          <w:tcPr>
            <w:tcW w:w="1275" w:type="dxa"/>
          </w:tcPr>
          <w:p w:rsidR="00665222" w:rsidRPr="00B7524A" w:rsidRDefault="00665222" w:rsidP="00A87F1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38 055,00</w:t>
            </w:r>
          </w:p>
        </w:tc>
        <w:tc>
          <w:tcPr>
            <w:tcW w:w="1701" w:type="dxa"/>
          </w:tcPr>
          <w:p w:rsidR="00665222" w:rsidRPr="00B7524A" w:rsidRDefault="00665222" w:rsidP="00A87F1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38 055,00</w:t>
            </w:r>
          </w:p>
        </w:tc>
        <w:tc>
          <w:tcPr>
            <w:tcW w:w="1560" w:type="dxa"/>
          </w:tcPr>
          <w:p w:rsidR="00665222" w:rsidRPr="00B7524A" w:rsidRDefault="00665222" w:rsidP="00A87F1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665222" w:rsidRPr="00B7524A" w:rsidRDefault="00665222" w:rsidP="00A87F1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665222" w:rsidRPr="00B7524A" w:rsidRDefault="00665222" w:rsidP="00A87F1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Хозяйственное ведение</w:t>
            </w:r>
          </w:p>
          <w:p w:rsidR="00665222" w:rsidRPr="00B7524A" w:rsidRDefault="00665222" w:rsidP="00A87F1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(постановление главы Октябрьского муниципального района от 04.03.2008г. №60)</w:t>
            </w:r>
          </w:p>
        </w:tc>
      </w:tr>
      <w:tr w:rsidR="00665222" w:rsidRPr="00B7524A" w:rsidTr="0016471B">
        <w:trPr>
          <w:trHeight w:val="225"/>
        </w:trPr>
        <w:tc>
          <w:tcPr>
            <w:tcW w:w="3119" w:type="dxa"/>
            <w:gridSpan w:val="2"/>
          </w:tcPr>
          <w:p w:rsidR="00665222" w:rsidRPr="00B7524A" w:rsidRDefault="00665222" w:rsidP="00A87F11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ИТОГО:</w:t>
            </w:r>
          </w:p>
        </w:tc>
        <w:tc>
          <w:tcPr>
            <w:tcW w:w="2694" w:type="dxa"/>
          </w:tcPr>
          <w:p w:rsidR="00665222" w:rsidRPr="00B7524A" w:rsidRDefault="00665222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665222" w:rsidRPr="00B7524A" w:rsidRDefault="00665222" w:rsidP="00C50F7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38 055,00</w:t>
            </w:r>
          </w:p>
        </w:tc>
        <w:tc>
          <w:tcPr>
            <w:tcW w:w="1701" w:type="dxa"/>
          </w:tcPr>
          <w:p w:rsidR="00665222" w:rsidRPr="00B7524A" w:rsidRDefault="00665222" w:rsidP="00C50F7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38 055,00</w:t>
            </w:r>
          </w:p>
        </w:tc>
        <w:tc>
          <w:tcPr>
            <w:tcW w:w="1560" w:type="dxa"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65222" w:rsidRPr="00B7524A" w:rsidTr="00EE1B69">
        <w:trPr>
          <w:trHeight w:val="225"/>
        </w:trPr>
        <w:tc>
          <w:tcPr>
            <w:tcW w:w="3119" w:type="dxa"/>
            <w:gridSpan w:val="2"/>
          </w:tcPr>
          <w:p w:rsidR="00665222" w:rsidRPr="00B7524A" w:rsidRDefault="00665222" w:rsidP="00907A36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 xml:space="preserve">ИТОГО </w:t>
            </w:r>
            <w:r w:rsidR="00907A36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ПО ПОДРАЗДЕЛУ</w:t>
            </w:r>
            <w:r w:rsidRPr="00B7524A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:</w:t>
            </w:r>
          </w:p>
        </w:tc>
        <w:tc>
          <w:tcPr>
            <w:tcW w:w="2694" w:type="dxa"/>
          </w:tcPr>
          <w:p w:rsidR="00665222" w:rsidRPr="00B7524A" w:rsidRDefault="00665222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665222" w:rsidRPr="00B7524A" w:rsidRDefault="00665222" w:rsidP="00C50F7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</w:pPr>
            <w:r w:rsidRPr="00B7524A">
              <w:rPr>
                <w:rFonts w:ascii="Times New Roman" w:hAnsi="Times New Roman"/>
                <w:b/>
                <w:sz w:val="18"/>
                <w:szCs w:val="18"/>
              </w:rPr>
              <w:t>13 357 863,65</w:t>
            </w:r>
          </w:p>
        </w:tc>
        <w:tc>
          <w:tcPr>
            <w:tcW w:w="1701" w:type="dxa"/>
          </w:tcPr>
          <w:p w:rsidR="00665222" w:rsidRPr="00B7524A" w:rsidRDefault="00665222" w:rsidP="00C50F71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</w:pPr>
            <w:r w:rsidRPr="00B7524A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10 185 280,19</w:t>
            </w:r>
          </w:p>
        </w:tc>
        <w:tc>
          <w:tcPr>
            <w:tcW w:w="1560" w:type="dxa"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2128" w:type="dxa"/>
          </w:tcPr>
          <w:p w:rsidR="00665222" w:rsidRPr="00B7524A" w:rsidRDefault="00665222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524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65222" w:rsidRPr="00B7524A" w:rsidTr="00EE1B69">
        <w:trPr>
          <w:trHeight w:val="225"/>
        </w:trPr>
        <w:tc>
          <w:tcPr>
            <w:tcW w:w="3119" w:type="dxa"/>
            <w:gridSpan w:val="2"/>
          </w:tcPr>
          <w:p w:rsidR="00665222" w:rsidRPr="00B7524A" w:rsidRDefault="00907A36" w:rsidP="00A87F11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ИТОГО ПО РАЗДЕЛУ:</w:t>
            </w:r>
          </w:p>
        </w:tc>
        <w:tc>
          <w:tcPr>
            <w:tcW w:w="2694" w:type="dxa"/>
          </w:tcPr>
          <w:p w:rsidR="00665222" w:rsidRPr="00B7524A" w:rsidRDefault="00907A36" w:rsidP="00FA6701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:rsidR="00665222" w:rsidRPr="00907A36" w:rsidRDefault="007476EA" w:rsidP="007476EA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39 972 680,57</w:t>
            </w:r>
          </w:p>
        </w:tc>
        <w:tc>
          <w:tcPr>
            <w:tcW w:w="1701" w:type="dxa"/>
          </w:tcPr>
          <w:p w:rsidR="00665222" w:rsidRPr="00534C64" w:rsidRDefault="001F44DA" w:rsidP="00C50F7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pacing w:val="-1"/>
                <w:sz w:val="18"/>
                <w:szCs w:val="18"/>
              </w:rPr>
              <w:t>33 411 035,24</w:t>
            </w:r>
          </w:p>
        </w:tc>
        <w:tc>
          <w:tcPr>
            <w:tcW w:w="1560" w:type="dxa"/>
          </w:tcPr>
          <w:p w:rsidR="00665222" w:rsidRPr="00B7524A" w:rsidRDefault="00907A36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</w:t>
            </w:r>
          </w:p>
        </w:tc>
        <w:tc>
          <w:tcPr>
            <w:tcW w:w="3260" w:type="dxa"/>
          </w:tcPr>
          <w:p w:rsidR="00665222" w:rsidRPr="00B7524A" w:rsidRDefault="00907A36" w:rsidP="000D5C82">
            <w:pPr>
              <w:spacing w:after="0"/>
              <w:jc w:val="center"/>
              <w:rPr>
                <w:rFonts w:ascii="Times New Roman" w:hAnsi="Times New Roman"/>
                <w:bCs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pacing w:val="-1"/>
                <w:sz w:val="16"/>
                <w:szCs w:val="16"/>
              </w:rPr>
              <w:t>--</w:t>
            </w:r>
          </w:p>
        </w:tc>
        <w:tc>
          <w:tcPr>
            <w:tcW w:w="2128" w:type="dxa"/>
          </w:tcPr>
          <w:p w:rsidR="00665222" w:rsidRPr="00B7524A" w:rsidRDefault="00907A36" w:rsidP="000D5C8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E13C7C" w:rsidRPr="00DB2A25" w:rsidRDefault="00E13C7C" w:rsidP="00DB2A25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13C7C" w:rsidRPr="00DB2A25" w:rsidRDefault="00E13C7C" w:rsidP="00DB2A25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sectPr w:rsidR="00E13C7C" w:rsidRPr="00DB2A25" w:rsidSect="00665222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64A"/>
    <w:rsid w:val="000009D0"/>
    <w:rsid w:val="00027DAF"/>
    <w:rsid w:val="00036DB5"/>
    <w:rsid w:val="00044E56"/>
    <w:rsid w:val="0006135B"/>
    <w:rsid w:val="0009010D"/>
    <w:rsid w:val="000C634E"/>
    <w:rsid w:val="000D0C54"/>
    <w:rsid w:val="000D5C82"/>
    <w:rsid w:val="000E7C2F"/>
    <w:rsid w:val="00161E4E"/>
    <w:rsid w:val="0016471B"/>
    <w:rsid w:val="001674C3"/>
    <w:rsid w:val="001A2DAF"/>
    <w:rsid w:val="001B6869"/>
    <w:rsid w:val="001F1408"/>
    <w:rsid w:val="001F44DA"/>
    <w:rsid w:val="00273469"/>
    <w:rsid w:val="00286B03"/>
    <w:rsid w:val="002959A3"/>
    <w:rsid w:val="00301FF8"/>
    <w:rsid w:val="003B571D"/>
    <w:rsid w:val="004A3916"/>
    <w:rsid w:val="004B389D"/>
    <w:rsid w:val="004D707B"/>
    <w:rsid w:val="00534C64"/>
    <w:rsid w:val="00557E9F"/>
    <w:rsid w:val="00582295"/>
    <w:rsid w:val="005B5112"/>
    <w:rsid w:val="00633EFD"/>
    <w:rsid w:val="00660231"/>
    <w:rsid w:val="00665222"/>
    <w:rsid w:val="00690F1A"/>
    <w:rsid w:val="006A464A"/>
    <w:rsid w:val="007476EA"/>
    <w:rsid w:val="008069D6"/>
    <w:rsid w:val="00836AD4"/>
    <w:rsid w:val="0084254B"/>
    <w:rsid w:val="00843A62"/>
    <w:rsid w:val="00843E5F"/>
    <w:rsid w:val="00851379"/>
    <w:rsid w:val="00872723"/>
    <w:rsid w:val="008947D1"/>
    <w:rsid w:val="00907A36"/>
    <w:rsid w:val="00931894"/>
    <w:rsid w:val="0094535B"/>
    <w:rsid w:val="00951128"/>
    <w:rsid w:val="009627A9"/>
    <w:rsid w:val="00963052"/>
    <w:rsid w:val="009C733D"/>
    <w:rsid w:val="009D0D89"/>
    <w:rsid w:val="009F0D53"/>
    <w:rsid w:val="009F5ECE"/>
    <w:rsid w:val="00A1086B"/>
    <w:rsid w:val="00A87F11"/>
    <w:rsid w:val="00AA3AA9"/>
    <w:rsid w:val="00AB659D"/>
    <w:rsid w:val="00AF551B"/>
    <w:rsid w:val="00B11F10"/>
    <w:rsid w:val="00B3562E"/>
    <w:rsid w:val="00B7524A"/>
    <w:rsid w:val="00B776F9"/>
    <w:rsid w:val="00B95F2B"/>
    <w:rsid w:val="00BA2D89"/>
    <w:rsid w:val="00BA30D7"/>
    <w:rsid w:val="00BA56C2"/>
    <w:rsid w:val="00BD603C"/>
    <w:rsid w:val="00C50F71"/>
    <w:rsid w:val="00C603CA"/>
    <w:rsid w:val="00D3541D"/>
    <w:rsid w:val="00D7721B"/>
    <w:rsid w:val="00D872D7"/>
    <w:rsid w:val="00DB2A25"/>
    <w:rsid w:val="00E06030"/>
    <w:rsid w:val="00E13C7C"/>
    <w:rsid w:val="00E340EF"/>
    <w:rsid w:val="00E40F66"/>
    <w:rsid w:val="00E441D9"/>
    <w:rsid w:val="00E8257D"/>
    <w:rsid w:val="00E83D89"/>
    <w:rsid w:val="00E92BEE"/>
    <w:rsid w:val="00EE1B69"/>
    <w:rsid w:val="00F174EF"/>
    <w:rsid w:val="00FA6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35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66522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5222"/>
    <w:rPr>
      <w:rFonts w:ascii="Cambria" w:eastAsia="Times New Roman" w:hAnsi="Cambria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2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2018-03-29T10:31:00Z</dcterms:created>
  <dcterms:modified xsi:type="dcterms:W3CDTF">2018-04-24T10:12:00Z</dcterms:modified>
</cp:coreProperties>
</file>